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E823B3" w:rsidP="000B14B1">
      <w:pPr>
        <w:jc w:val="center"/>
      </w:pPr>
      <w:r>
        <w:t xml:space="preserve">расширенного </w:t>
      </w:r>
      <w:r w:rsidR="000B14B1"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AE46F4" w:rsidP="000B14B1">
      <w:pPr>
        <w:tabs>
          <w:tab w:val="left" w:pos="142"/>
        </w:tabs>
        <w:spacing w:after="120"/>
      </w:pPr>
      <w:r>
        <w:t>21</w:t>
      </w:r>
      <w:r w:rsidR="00F71EF3">
        <w:t>.</w:t>
      </w:r>
      <w:r>
        <w:t>11</w:t>
      </w:r>
      <w:r w:rsidR="00F71EF3">
        <w:t>.202</w:t>
      </w:r>
      <w:r w:rsidR="004C2D37">
        <w:t>5</w:t>
      </w:r>
      <w:r w:rsidR="000B14B1" w:rsidRPr="001C4EF4">
        <w:t xml:space="preserve"> г.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A343AB" w:rsidRPr="001C4EF4">
        <w:t xml:space="preserve">  № </w:t>
      </w:r>
      <w:r>
        <w:t>8</w:t>
      </w:r>
      <w:r>
        <w:tab/>
      </w:r>
      <w:r>
        <w:tab/>
      </w:r>
      <w:r>
        <w:tab/>
      </w:r>
      <w:r>
        <w:tab/>
        <w:t>ООО «</w:t>
      </w:r>
      <w:proofErr w:type="spellStart"/>
      <w:r>
        <w:t>КонсулАгро</w:t>
      </w:r>
      <w:proofErr w:type="spellEnd"/>
      <w:r>
        <w:t>»</w:t>
      </w:r>
      <w:r>
        <w:br/>
        <w:t>10.00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Жабинковский с/с, 16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севернее 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Pr="001C4EF4" w:rsidRDefault="000B14B1" w:rsidP="006C68A2">
      <w:pPr>
        <w:spacing w:after="120"/>
        <w:rPr>
          <w:bCs/>
        </w:rPr>
      </w:pPr>
      <w:r w:rsidRPr="001C4EF4">
        <w:rPr>
          <w:bCs/>
        </w:rPr>
        <w:t>Председатель:</w:t>
      </w:r>
    </w:p>
    <w:tbl>
      <w:tblPr>
        <w:tblW w:w="1034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6379"/>
      </w:tblGrid>
      <w:tr w:rsidR="00374395" w:rsidTr="00374395">
        <w:tc>
          <w:tcPr>
            <w:tcW w:w="3545" w:type="dxa"/>
            <w:shd w:val="clear" w:color="auto" w:fill="auto"/>
          </w:tcPr>
          <w:p w:rsidR="00374395" w:rsidRDefault="00916064" w:rsidP="004F50CA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374395" w:rsidRPr="00FD0741" w:rsidRDefault="00916064" w:rsidP="004F50CA">
            <w:pPr>
              <w:jc w:val="both"/>
            </w:pPr>
            <w:r>
              <w:t>Максим Сергеевич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 xml:space="preserve">- 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374395" w:rsidTr="00374395">
        <w:tc>
          <w:tcPr>
            <w:tcW w:w="3545" w:type="dxa"/>
            <w:shd w:val="clear" w:color="auto" w:fill="auto"/>
          </w:tcPr>
          <w:p w:rsidR="00374395" w:rsidRDefault="00374395" w:rsidP="008F085A">
            <w:pPr>
              <w:ind w:left="320"/>
              <w:jc w:val="both"/>
            </w:pPr>
            <w:r>
              <w:t>члены Совета:</w:t>
            </w:r>
          </w:p>
          <w:p w:rsidR="006B505F" w:rsidRDefault="008808D5" w:rsidP="004F50CA">
            <w:pPr>
              <w:jc w:val="both"/>
            </w:pPr>
            <w:proofErr w:type="spellStart"/>
            <w:r>
              <w:t>Сакович</w:t>
            </w:r>
            <w:proofErr w:type="spellEnd"/>
          </w:p>
          <w:p w:rsidR="008808D5" w:rsidRDefault="008808D5" w:rsidP="004F50CA">
            <w:pPr>
              <w:jc w:val="both"/>
            </w:pPr>
            <w:r>
              <w:t>Сергей Леонидович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8808D5" w:rsidRDefault="008808D5" w:rsidP="004F50CA">
            <w:pPr>
              <w:jc w:val="both"/>
            </w:pPr>
          </w:p>
          <w:p w:rsidR="008808D5" w:rsidRDefault="008808D5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8808D5" w:rsidRDefault="008808D5" w:rsidP="004F50CA">
            <w:pPr>
              <w:jc w:val="both"/>
            </w:pPr>
          </w:p>
          <w:p w:rsidR="008808D5" w:rsidRDefault="008808D5" w:rsidP="004F50CA">
            <w:pPr>
              <w:jc w:val="both"/>
            </w:pPr>
            <w:r>
              <w:t>директор ЦБУ № 109 г. Жабинка филиала № 100 Брестского областного управления открытого акционерного общества «Сберегательный банк «</w:t>
            </w:r>
            <w:proofErr w:type="spellStart"/>
            <w:r>
              <w:t>Беларусбанк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>
              <w:t>Денисюк</w:t>
            </w:r>
          </w:p>
          <w:p w:rsidR="006B505F" w:rsidRDefault="006B505F" w:rsidP="006B505F">
            <w:pPr>
              <w:jc w:val="both"/>
            </w:pPr>
            <w:r>
              <w:t>Сергей Васильевич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общества с ограниченной ответственностью «</w:t>
            </w:r>
            <w:proofErr w:type="spellStart"/>
            <w:r>
              <w:t>Зодчийдрев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>
              <w:t>Роля</w:t>
            </w:r>
          </w:p>
          <w:p w:rsidR="006B505F" w:rsidRDefault="006B505F" w:rsidP="006B505F">
            <w:pPr>
              <w:jc w:val="both"/>
            </w:pPr>
            <w:r>
              <w:t>Александр Александрович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EA6440" w:rsidP="004F50CA">
            <w:pPr>
              <w:jc w:val="both"/>
            </w:pPr>
            <w:r>
              <w:t>д</w:t>
            </w:r>
            <w:r w:rsidR="00756964">
              <w:t>иректор частного торгового унитарного предприятия «А-Роля»</w:t>
            </w:r>
            <w:r w:rsidR="006B505F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756964" w:rsidP="006B505F">
            <w:proofErr w:type="spellStart"/>
            <w:r>
              <w:t>Вигуро</w:t>
            </w:r>
            <w:proofErr w:type="spellEnd"/>
          </w:p>
          <w:p w:rsidR="006B505F" w:rsidRDefault="00756964" w:rsidP="006B505F">
            <w:pPr>
              <w:jc w:val="both"/>
            </w:pPr>
            <w:r>
              <w:t>Дмитрий</w:t>
            </w:r>
            <w:r w:rsidR="006B505F">
              <w:t xml:space="preserve"> Леонидович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1D06B8" w:rsidRDefault="001D06B8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1D06B8" w:rsidRDefault="001D06B8" w:rsidP="004F50CA">
            <w:pPr>
              <w:jc w:val="both"/>
            </w:pPr>
          </w:p>
          <w:p w:rsidR="001D06B8" w:rsidRDefault="00756964" w:rsidP="004F50CA">
            <w:pPr>
              <w:jc w:val="both"/>
            </w:pPr>
            <w:r>
              <w:t>индивидуальный предприниматель</w:t>
            </w:r>
            <w:r w:rsidR="001D06B8">
              <w:t>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AE46F4" w:rsidP="00AA3B79">
            <w:proofErr w:type="spellStart"/>
            <w:r>
              <w:t>Талатынник</w:t>
            </w:r>
            <w:proofErr w:type="spellEnd"/>
          </w:p>
          <w:p w:rsidR="00756964" w:rsidRDefault="00AE46F4" w:rsidP="00AA3B79">
            <w:r>
              <w:t>Ольга Федоровна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AE46F4" w:rsidP="00AE46F4">
            <w:pPr>
              <w:jc w:val="both"/>
            </w:pPr>
            <w:r>
              <w:t>директор частного предприятия</w:t>
            </w:r>
            <w:r w:rsidR="00756964">
              <w:t xml:space="preserve"> </w:t>
            </w:r>
            <w:r>
              <w:br/>
            </w:r>
            <w:r w:rsidR="00756964">
              <w:t>«</w:t>
            </w:r>
            <w:proofErr w:type="spellStart"/>
            <w:r>
              <w:t>Талатынник</w:t>
            </w:r>
            <w:proofErr w:type="spellEnd"/>
            <w:r>
              <w:t xml:space="preserve"> и К</w:t>
            </w:r>
            <w:r w:rsidR="00756964">
              <w:t>»;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proofErr w:type="spellStart"/>
            <w:r>
              <w:t>Ситько</w:t>
            </w:r>
            <w:proofErr w:type="spellEnd"/>
          </w:p>
          <w:p w:rsidR="00756964" w:rsidRDefault="00756964" w:rsidP="00AA3B79">
            <w:r>
              <w:t>Валентин Александрович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директор общества с ограниченной ответственностью «</w:t>
            </w:r>
            <w:proofErr w:type="spellStart"/>
            <w:r>
              <w:t>КонсулАгро</w:t>
            </w:r>
            <w:proofErr w:type="spellEnd"/>
            <w:r>
              <w:t>»</w:t>
            </w:r>
            <w:r w:rsidR="00EA6440">
              <w:t>.</w:t>
            </w:r>
          </w:p>
        </w:tc>
      </w:tr>
    </w:tbl>
    <w:p w:rsidR="009E4D6E" w:rsidRDefault="009E4D6E" w:rsidP="00E02031">
      <w:pPr>
        <w:jc w:val="both"/>
      </w:pPr>
    </w:p>
    <w:p w:rsidR="008039AC" w:rsidRPr="004975FF" w:rsidRDefault="008039AC" w:rsidP="008039AC">
      <w:pPr>
        <w:jc w:val="both"/>
        <w:rPr>
          <w:b/>
        </w:rPr>
      </w:pPr>
      <w:r w:rsidRPr="004975FF">
        <w:rPr>
          <w:b/>
        </w:rPr>
        <w:t>Приглашены:</w:t>
      </w:r>
    </w:p>
    <w:p w:rsidR="008039AC" w:rsidRDefault="00194F17" w:rsidP="008F085A">
      <w:pPr>
        <w:ind w:firstLine="709"/>
        <w:jc w:val="both"/>
      </w:pPr>
      <w:proofErr w:type="spellStart"/>
      <w:r>
        <w:t>Чижевич</w:t>
      </w:r>
      <w:proofErr w:type="spellEnd"/>
      <w:r>
        <w:t xml:space="preserve"> Елена Михайловна</w:t>
      </w:r>
      <w:r w:rsidR="008039AC">
        <w:t xml:space="preserve"> –</w:t>
      </w:r>
      <w:r w:rsidR="008039AC" w:rsidRPr="00D36A54">
        <w:t xml:space="preserve"> </w:t>
      </w:r>
      <w:r>
        <w:t xml:space="preserve">начальник отдела розничных продаж </w:t>
      </w:r>
      <w:r>
        <w:br/>
        <w:t xml:space="preserve">ЦБУ № 102 в г. Жабинка региональная дирекция по Брестской области </w:t>
      </w:r>
      <w:r>
        <w:br/>
        <w:t>ОАО «</w:t>
      </w:r>
      <w:proofErr w:type="spellStart"/>
      <w:r>
        <w:t>Белагропромбанк</w:t>
      </w:r>
      <w:proofErr w:type="spellEnd"/>
      <w:r>
        <w:t>»;</w:t>
      </w:r>
    </w:p>
    <w:p w:rsidR="00194F17" w:rsidRDefault="000B249B" w:rsidP="008F085A">
      <w:pPr>
        <w:ind w:firstLine="709"/>
        <w:jc w:val="both"/>
      </w:pPr>
      <w:proofErr w:type="spellStart"/>
      <w:r>
        <w:t>Андреюк</w:t>
      </w:r>
      <w:proofErr w:type="spellEnd"/>
      <w:r>
        <w:t xml:space="preserve"> Алла </w:t>
      </w:r>
      <w:proofErr w:type="spellStart"/>
      <w:r>
        <w:t>Викентьевна</w:t>
      </w:r>
      <w:proofErr w:type="spellEnd"/>
      <w:r>
        <w:t xml:space="preserve"> – главный специалист корпоративного бизнеса ЦБУ № 102 в г. Жабинка региональная дирекция по Брестской области ОАО «</w:t>
      </w:r>
      <w:proofErr w:type="spellStart"/>
      <w:r>
        <w:t>Белагропромбанк</w:t>
      </w:r>
      <w:proofErr w:type="spellEnd"/>
      <w:r>
        <w:t>»;</w:t>
      </w:r>
    </w:p>
    <w:p w:rsidR="000B249B" w:rsidRDefault="000B249B" w:rsidP="008F085A">
      <w:pPr>
        <w:ind w:firstLine="709"/>
        <w:jc w:val="both"/>
      </w:pPr>
      <w:r>
        <w:t xml:space="preserve">Резанко Елена Степановна – начальник отдела страхования имущественных интересов юридических лиц филиала </w:t>
      </w:r>
      <w:proofErr w:type="spellStart"/>
      <w:r>
        <w:t>Белгосстраха</w:t>
      </w:r>
      <w:proofErr w:type="spellEnd"/>
      <w:r>
        <w:t xml:space="preserve"> по Брестской области;</w:t>
      </w:r>
    </w:p>
    <w:p w:rsidR="000B249B" w:rsidRDefault="000B249B" w:rsidP="008F085A">
      <w:pPr>
        <w:ind w:firstLine="709"/>
        <w:jc w:val="both"/>
      </w:pPr>
      <w:proofErr w:type="spellStart"/>
      <w:r>
        <w:lastRenderedPageBreak/>
        <w:t>Адамчук</w:t>
      </w:r>
      <w:proofErr w:type="spellEnd"/>
      <w:r>
        <w:t xml:space="preserve"> Светлана Евгеньевна – начальник отдела по оказанию страховых услуг по Жабинковскому району представительства </w:t>
      </w:r>
      <w:proofErr w:type="spellStart"/>
      <w:r>
        <w:t>Белгосстраха</w:t>
      </w:r>
      <w:proofErr w:type="spellEnd"/>
      <w:r>
        <w:t xml:space="preserve"> по </w:t>
      </w:r>
      <w:proofErr w:type="spellStart"/>
      <w:r>
        <w:t>Каменецкому</w:t>
      </w:r>
      <w:proofErr w:type="spellEnd"/>
      <w:r>
        <w:t xml:space="preserve"> району;</w:t>
      </w:r>
    </w:p>
    <w:p w:rsidR="00E80E75" w:rsidRDefault="001221BD" w:rsidP="008F085A">
      <w:pPr>
        <w:ind w:firstLine="709"/>
        <w:jc w:val="both"/>
      </w:pPr>
      <w:proofErr w:type="spellStart"/>
      <w:r>
        <w:t>Харитоник</w:t>
      </w:r>
      <w:proofErr w:type="spellEnd"/>
      <w:r>
        <w:t xml:space="preserve"> Максим Юрьевич</w:t>
      </w:r>
      <w:r w:rsidR="00E80E75">
        <w:t xml:space="preserve"> - начальника отдела идеологической работы и по делам молодежи Жабинковского районного исполнительного комитета;</w:t>
      </w:r>
    </w:p>
    <w:p w:rsidR="000B249B" w:rsidRDefault="000B249B" w:rsidP="008F085A">
      <w:pPr>
        <w:ind w:firstLine="709"/>
        <w:jc w:val="both"/>
      </w:pPr>
      <w:r w:rsidRPr="00E80E75">
        <w:t>Субъекты хозяйствования района (</w:t>
      </w:r>
      <w:r w:rsidR="00E80E75" w:rsidRPr="00E80E75">
        <w:t xml:space="preserve">всего </w:t>
      </w:r>
      <w:r w:rsidRPr="00E80E75">
        <w:t>10 человек).</w:t>
      </w:r>
    </w:p>
    <w:p w:rsidR="008039AC" w:rsidRDefault="008039AC" w:rsidP="008039AC">
      <w:pPr>
        <w:jc w:val="both"/>
      </w:pPr>
    </w:p>
    <w:p w:rsidR="008039AC" w:rsidRPr="00BA091E" w:rsidRDefault="008039AC" w:rsidP="008039AC">
      <w:pPr>
        <w:jc w:val="both"/>
      </w:pPr>
      <w:r>
        <w:t>Форма заседания: - очная.</w:t>
      </w:r>
    </w:p>
    <w:p w:rsidR="008039AC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Повестка дня:</w:t>
      </w:r>
    </w:p>
    <w:p w:rsidR="008039AC" w:rsidRDefault="008039AC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D36A54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0B249B">
        <w:rPr>
          <w:sz w:val="30"/>
          <w:szCs w:val="30"/>
        </w:rPr>
        <w:t>Кредитование субъектов малого и среднего предпринимательства Жабинковского района</w:t>
      </w:r>
      <w:r>
        <w:rPr>
          <w:sz w:val="30"/>
          <w:szCs w:val="30"/>
        </w:rPr>
        <w:t>.</w:t>
      </w:r>
    </w:p>
    <w:p w:rsidR="003E071E" w:rsidRDefault="003E071E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1379C5">
        <w:rPr>
          <w:sz w:val="30"/>
          <w:szCs w:val="30"/>
        </w:rPr>
        <w:t>Финансовая и нефинансовая поддержка для бизнеса</w:t>
      </w:r>
      <w:r>
        <w:rPr>
          <w:sz w:val="30"/>
          <w:szCs w:val="30"/>
        </w:rPr>
        <w:t>.</w:t>
      </w:r>
    </w:p>
    <w:p w:rsidR="003E071E" w:rsidRDefault="001379C5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3. Депозиты как инструмент финансовой устойчивости.</w:t>
      </w:r>
    </w:p>
    <w:p w:rsidR="001379C5" w:rsidRDefault="001379C5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D949B9">
        <w:rPr>
          <w:sz w:val="30"/>
          <w:szCs w:val="30"/>
        </w:rPr>
        <w:t>О государственной финансовой поддержке субъектов малого и среднего бизнеса</w:t>
      </w:r>
      <w:r w:rsidR="000F0A2B">
        <w:rPr>
          <w:sz w:val="30"/>
          <w:szCs w:val="30"/>
        </w:rPr>
        <w:t>.</w:t>
      </w:r>
    </w:p>
    <w:p w:rsidR="008F085A" w:rsidRDefault="008F085A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 w:rsidRPr="008F085A">
        <w:rPr>
          <w:sz w:val="30"/>
          <w:szCs w:val="30"/>
        </w:rPr>
        <w:t xml:space="preserve">5. </w:t>
      </w:r>
      <w:proofErr w:type="spellStart"/>
      <w:r>
        <w:rPr>
          <w:sz w:val="30"/>
          <w:szCs w:val="30"/>
        </w:rPr>
        <w:t>Деректива</w:t>
      </w:r>
      <w:proofErr w:type="spellEnd"/>
      <w:r>
        <w:rPr>
          <w:sz w:val="30"/>
          <w:szCs w:val="30"/>
        </w:rPr>
        <w:t xml:space="preserve"> № 12 «О реализации основ идеологии белорусского государства».</w:t>
      </w:r>
    </w:p>
    <w:p w:rsidR="00E058F3" w:rsidRPr="008F085A" w:rsidRDefault="00E058F3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6. Обсуждение проблемных вопросов и предложений по совершенствованию законодательства в области предпринимательства.</w:t>
      </w:r>
    </w:p>
    <w:p w:rsidR="001379C5" w:rsidRDefault="001379C5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</w:p>
    <w:p w:rsidR="008039AC" w:rsidRDefault="007A26E4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Слушали</w:t>
      </w:r>
      <w:r w:rsidR="008039AC" w:rsidRPr="004B03EE">
        <w:rPr>
          <w:b/>
          <w:sz w:val="30"/>
          <w:szCs w:val="30"/>
        </w:rPr>
        <w:t>:</w:t>
      </w:r>
    </w:p>
    <w:p w:rsidR="003E071E" w:rsidRDefault="003E071E" w:rsidP="00FC2DAE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 первому вопросу:</w:t>
      </w:r>
      <w:r w:rsidR="00FC2DAE">
        <w:rPr>
          <w:b/>
          <w:sz w:val="30"/>
          <w:szCs w:val="30"/>
        </w:rPr>
        <w:t xml:space="preserve"> </w:t>
      </w:r>
      <w:proofErr w:type="spellStart"/>
      <w:r w:rsidR="00FC2DAE" w:rsidRPr="007A26E4">
        <w:rPr>
          <w:sz w:val="30"/>
          <w:szCs w:val="30"/>
        </w:rPr>
        <w:t>Сакович</w:t>
      </w:r>
      <w:r w:rsidR="007A26E4">
        <w:rPr>
          <w:sz w:val="30"/>
          <w:szCs w:val="30"/>
        </w:rPr>
        <w:t>а</w:t>
      </w:r>
      <w:proofErr w:type="spellEnd"/>
      <w:r w:rsidR="00FC2DAE" w:rsidRPr="007A26E4">
        <w:rPr>
          <w:sz w:val="30"/>
          <w:szCs w:val="30"/>
        </w:rPr>
        <w:t xml:space="preserve"> С.Л.</w:t>
      </w:r>
    </w:p>
    <w:p w:rsidR="006E605A" w:rsidRDefault="00FC2DAE" w:rsidP="00F310AC">
      <w:pPr>
        <w:shd w:val="clear" w:color="auto" w:fill="FFFFFF"/>
        <w:ind w:firstLine="709"/>
        <w:jc w:val="both"/>
        <w:rPr>
          <w:b/>
        </w:rPr>
      </w:pPr>
      <w:r>
        <w:t>Представлена информация</w:t>
      </w:r>
      <w:r w:rsidR="00D949B9">
        <w:t xml:space="preserve"> о действующих продуктах финансовой поддержки малог</w:t>
      </w:r>
      <w:r w:rsidR="00F310AC">
        <w:t>о и среднег</w:t>
      </w:r>
      <w:r>
        <w:t>о бизнеса</w:t>
      </w:r>
      <w:r w:rsidR="007A26E4">
        <w:t>.</w:t>
      </w:r>
      <w:r>
        <w:t xml:space="preserve"> Особое внимание уделено</w:t>
      </w:r>
      <w:r w:rsidR="00D949B9">
        <w:t xml:space="preserve"> программам:</w:t>
      </w:r>
      <w:r w:rsidR="006E605A" w:rsidRPr="005B1B18">
        <w:t xml:space="preserve"> </w:t>
      </w:r>
      <w:r w:rsidR="006E605A" w:rsidRPr="00B522E2">
        <w:rPr>
          <w:rStyle w:val="af2"/>
          <w:b w:val="0"/>
        </w:rPr>
        <w:t>«Региональная инициатива»</w:t>
      </w:r>
      <w:r w:rsidR="00F310AC" w:rsidRPr="00B522E2">
        <w:rPr>
          <w:b/>
        </w:rPr>
        <w:t xml:space="preserve">, </w:t>
      </w:r>
      <w:r w:rsidR="00D949B9" w:rsidRPr="00B522E2">
        <w:rPr>
          <w:rStyle w:val="af2"/>
          <w:b w:val="0"/>
        </w:rPr>
        <w:t>«</w:t>
      </w:r>
      <w:r w:rsidR="006E605A" w:rsidRPr="00B522E2">
        <w:rPr>
          <w:rStyle w:val="af2"/>
          <w:b w:val="0"/>
        </w:rPr>
        <w:t>Поддержка регионального бизнеса</w:t>
      </w:r>
      <w:r w:rsidR="00D949B9" w:rsidRPr="00B522E2">
        <w:rPr>
          <w:rStyle w:val="af2"/>
          <w:b w:val="0"/>
        </w:rPr>
        <w:t>»</w:t>
      </w:r>
      <w:r w:rsidR="00F310AC" w:rsidRPr="00B522E2">
        <w:rPr>
          <w:b/>
        </w:rPr>
        <w:t xml:space="preserve">, </w:t>
      </w:r>
      <w:r w:rsidR="006E605A" w:rsidRPr="00B522E2">
        <w:rPr>
          <w:rStyle w:val="af2"/>
          <w:b w:val="0"/>
        </w:rPr>
        <w:t>«Дело молодых»</w:t>
      </w:r>
      <w:r w:rsidR="00B522E2">
        <w:rPr>
          <w:b/>
        </w:rPr>
        <w:t>.</w:t>
      </w:r>
    </w:p>
    <w:p w:rsidR="00B522E2" w:rsidRPr="00B522E2" w:rsidRDefault="00B522E2" w:rsidP="00F310AC">
      <w:pPr>
        <w:shd w:val="clear" w:color="auto" w:fill="FFFFFF"/>
        <w:ind w:firstLine="709"/>
        <w:jc w:val="both"/>
        <w:rPr>
          <w:b/>
        </w:rPr>
      </w:pPr>
    </w:p>
    <w:p w:rsidR="003E071E" w:rsidRDefault="003E071E" w:rsidP="005B1B18">
      <w:pPr>
        <w:shd w:val="clear" w:color="auto" w:fill="FFFFFF"/>
        <w:jc w:val="both"/>
        <w:rPr>
          <w:b/>
        </w:rPr>
      </w:pPr>
      <w:r w:rsidRPr="003E071E">
        <w:rPr>
          <w:b/>
        </w:rPr>
        <w:t>по второму вопросу:</w:t>
      </w:r>
      <w:r w:rsidR="00FC2DAE">
        <w:rPr>
          <w:b/>
        </w:rPr>
        <w:t xml:space="preserve"> </w:t>
      </w:r>
      <w:proofErr w:type="spellStart"/>
      <w:r w:rsidR="00FC2DAE" w:rsidRPr="00FC2DAE">
        <w:t>Чижевич</w:t>
      </w:r>
      <w:proofErr w:type="spellEnd"/>
      <w:r w:rsidR="00FC2DAE" w:rsidRPr="00FC2DAE">
        <w:t xml:space="preserve"> Е.М.</w:t>
      </w:r>
    </w:p>
    <w:p w:rsidR="00194EBC" w:rsidRPr="00A617E9" w:rsidRDefault="00FC2DAE" w:rsidP="000F0A2B">
      <w:pPr>
        <w:shd w:val="clear" w:color="auto" w:fill="FFFFFF"/>
        <w:ind w:firstLine="709"/>
        <w:jc w:val="both"/>
      </w:pPr>
      <w:r>
        <w:t>О</w:t>
      </w:r>
      <w:r w:rsidR="000F0A2B">
        <w:t xml:space="preserve">знакомила участников заседания с современными банковскими продуктами </w:t>
      </w:r>
      <w:r w:rsidR="00B522E2">
        <w:t>(</w:t>
      </w:r>
      <w:r w:rsidR="000F0A2B" w:rsidRPr="00A617E9">
        <w:t>«</w:t>
      </w:r>
      <w:r w:rsidR="000F0A2B" w:rsidRPr="00A617E9">
        <w:rPr>
          <w:lang w:val="en-US"/>
        </w:rPr>
        <w:t>Smart</w:t>
      </w:r>
      <w:r w:rsidR="000F0A2B" w:rsidRPr="00A617E9">
        <w:t>»</w:t>
      </w:r>
      <w:r w:rsidR="000F0A2B">
        <w:t xml:space="preserve">, </w:t>
      </w:r>
      <w:r w:rsidR="000F0A2B" w:rsidRPr="00A617E9">
        <w:t>«Чего хотят женщины»</w:t>
      </w:r>
      <w:r w:rsidR="003654D3">
        <w:t xml:space="preserve">), </w:t>
      </w:r>
      <w:r w:rsidR="000F0A2B">
        <w:t xml:space="preserve">программами </w:t>
      </w:r>
      <w:r w:rsidR="003654D3">
        <w:t>(</w:t>
      </w:r>
      <w:r w:rsidR="000F0A2B" w:rsidRPr="00A617E9">
        <w:t>«Своими руками»</w:t>
      </w:r>
      <w:r w:rsidR="000F0A2B">
        <w:t xml:space="preserve">, </w:t>
      </w:r>
      <w:r w:rsidR="00F8551E" w:rsidRPr="00A617E9">
        <w:t>«</w:t>
      </w:r>
      <w:proofErr w:type="spellStart"/>
      <w:r w:rsidR="00F8551E" w:rsidRPr="00A617E9">
        <w:t>Шир</w:t>
      </w:r>
      <w:r w:rsidR="00F8551E">
        <w:t>е</w:t>
      </w:r>
      <w:r w:rsidR="005E2E99">
        <w:t>К</w:t>
      </w:r>
      <w:r w:rsidR="00F8551E" w:rsidRPr="00A617E9">
        <w:t>руг</w:t>
      </w:r>
      <w:proofErr w:type="spellEnd"/>
      <w:r w:rsidR="00F8551E" w:rsidRPr="00A617E9">
        <w:t>»</w:t>
      </w:r>
      <w:r w:rsidR="003654D3">
        <w:t>).</w:t>
      </w:r>
    </w:p>
    <w:p w:rsidR="006C3712" w:rsidRDefault="00FC2DAE" w:rsidP="00FB5770">
      <w:pPr>
        <w:pStyle w:val="a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rStyle w:val="af2"/>
          <w:b w:val="0"/>
          <w:sz w:val="30"/>
          <w:szCs w:val="30"/>
        </w:rPr>
        <w:t>Дополнительно до участников заседания доведено</w:t>
      </w:r>
      <w:r w:rsidR="00F8551E">
        <w:rPr>
          <w:sz w:val="30"/>
          <w:szCs w:val="30"/>
        </w:rPr>
        <w:t xml:space="preserve">, что наряду с </w:t>
      </w:r>
      <w:r w:rsidR="00194EBC" w:rsidRPr="00A617E9">
        <w:rPr>
          <w:sz w:val="30"/>
          <w:szCs w:val="30"/>
        </w:rPr>
        <w:t>финансовы</w:t>
      </w:r>
      <w:r w:rsidR="00F8551E">
        <w:rPr>
          <w:sz w:val="30"/>
          <w:szCs w:val="30"/>
        </w:rPr>
        <w:t>ми</w:t>
      </w:r>
      <w:r w:rsidR="00194EBC" w:rsidRPr="00A617E9">
        <w:rPr>
          <w:sz w:val="30"/>
          <w:szCs w:val="30"/>
        </w:rPr>
        <w:t xml:space="preserve"> продукт</w:t>
      </w:r>
      <w:r w:rsidR="00F8551E">
        <w:rPr>
          <w:sz w:val="30"/>
          <w:szCs w:val="30"/>
        </w:rPr>
        <w:t>ами</w:t>
      </w:r>
      <w:r w:rsidR="00194EBC" w:rsidRPr="00A617E9">
        <w:rPr>
          <w:sz w:val="30"/>
          <w:szCs w:val="30"/>
        </w:rPr>
        <w:t xml:space="preserve">, банк активно развивает </w:t>
      </w:r>
      <w:r w:rsidR="00F8551E">
        <w:rPr>
          <w:sz w:val="30"/>
          <w:szCs w:val="30"/>
        </w:rPr>
        <w:t>нефинансовую поддержку: консультации, обучение, информационное сопровождение и партнерские инициативы.</w:t>
      </w:r>
    </w:p>
    <w:p w:rsidR="006C3712" w:rsidRPr="00A617E9" w:rsidRDefault="006C3712" w:rsidP="00F8551E">
      <w:pPr>
        <w:pStyle w:val="af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27096B" w:rsidRDefault="0027096B" w:rsidP="0027096B">
      <w:pPr>
        <w:shd w:val="clear" w:color="auto" w:fill="FFFFFF"/>
        <w:jc w:val="both"/>
        <w:rPr>
          <w:b/>
        </w:rPr>
      </w:pPr>
      <w:r>
        <w:rPr>
          <w:b/>
        </w:rPr>
        <w:t>по третьему</w:t>
      </w:r>
      <w:r w:rsidRPr="003E071E">
        <w:rPr>
          <w:b/>
        </w:rPr>
        <w:t xml:space="preserve"> вопросу:</w:t>
      </w:r>
      <w:r w:rsidR="00FC2DAE">
        <w:rPr>
          <w:b/>
        </w:rPr>
        <w:t xml:space="preserve"> </w:t>
      </w:r>
      <w:r w:rsidR="00FC2DAE" w:rsidRPr="00FC2DAE">
        <w:t>Резанко Е.С.</w:t>
      </w:r>
    </w:p>
    <w:p w:rsidR="003654D3" w:rsidRDefault="00FC2DAE" w:rsidP="00F8551E">
      <w:pPr>
        <w:shd w:val="clear" w:color="auto" w:fill="FFFFFF"/>
        <w:ind w:firstLine="709"/>
        <w:jc w:val="both"/>
      </w:pPr>
      <w:r>
        <w:t>Представлены</w:t>
      </w:r>
      <w:r w:rsidR="00BE6EAB">
        <w:t xml:space="preserve"> страховые</w:t>
      </w:r>
      <w:r w:rsidR="0027096B">
        <w:t xml:space="preserve"> продукт</w:t>
      </w:r>
      <w:r w:rsidR="00BE6EAB">
        <w:t xml:space="preserve">ы </w:t>
      </w:r>
      <w:proofErr w:type="spellStart"/>
      <w:r w:rsidR="00F8551E">
        <w:t>Белгосстраха</w:t>
      </w:r>
      <w:proofErr w:type="spellEnd"/>
      <w:r w:rsidR="00BE6EAB">
        <w:t>.</w:t>
      </w:r>
      <w:r w:rsidR="00643C80">
        <w:t xml:space="preserve"> </w:t>
      </w:r>
      <w:r>
        <w:t>Обращено внимание</w:t>
      </w:r>
      <w:r w:rsidR="00FB5770">
        <w:t xml:space="preserve"> на вопросы добровольного страхования имущ</w:t>
      </w:r>
      <w:r w:rsidR="00D52CC4">
        <w:t>ества</w:t>
      </w:r>
      <w:r w:rsidR="0027096B">
        <w:t xml:space="preserve"> </w:t>
      </w:r>
      <w:r w:rsidR="00D52CC4">
        <w:t>юридических ли</w:t>
      </w:r>
      <w:r w:rsidR="00BE6EAB">
        <w:t>ц</w:t>
      </w:r>
      <w:r w:rsidR="00B4619F">
        <w:t>, сельскохозяйствен</w:t>
      </w:r>
      <w:r w:rsidR="00981F85">
        <w:t>ных культур, а также страховании</w:t>
      </w:r>
      <w:r w:rsidR="00B4619F">
        <w:t xml:space="preserve"> ответственности (включая обязательное страхование владельцев транспортных средств и перевозчиков).</w:t>
      </w:r>
    </w:p>
    <w:p w:rsidR="00BE6EAB" w:rsidRDefault="00B4619F" w:rsidP="00BE6EAB">
      <w:pPr>
        <w:shd w:val="clear" w:color="auto" w:fill="FFFFFF"/>
        <w:jc w:val="both"/>
        <w:rPr>
          <w:b/>
        </w:rPr>
      </w:pPr>
      <w:r>
        <w:rPr>
          <w:b/>
        </w:rPr>
        <w:lastRenderedPageBreak/>
        <w:t>по четвертому</w:t>
      </w:r>
      <w:r w:rsidR="00BE6EAB" w:rsidRPr="003E071E">
        <w:rPr>
          <w:b/>
        </w:rPr>
        <w:t xml:space="preserve"> вопросу:</w:t>
      </w:r>
      <w:r w:rsidR="00FB5770">
        <w:rPr>
          <w:b/>
        </w:rPr>
        <w:t xml:space="preserve"> </w:t>
      </w:r>
      <w:proofErr w:type="spellStart"/>
      <w:r w:rsidR="007A26E4">
        <w:t>Подаревского</w:t>
      </w:r>
      <w:proofErr w:type="spellEnd"/>
      <w:r w:rsidR="00FB5770" w:rsidRPr="00FB5770">
        <w:t xml:space="preserve"> М.С.</w:t>
      </w:r>
    </w:p>
    <w:p w:rsidR="00363650" w:rsidRDefault="00596E4F" w:rsidP="00B4619F">
      <w:pPr>
        <w:shd w:val="clear" w:color="auto" w:fill="FFFFFF"/>
        <w:ind w:firstLine="709"/>
        <w:jc w:val="both"/>
      </w:pPr>
      <w:r>
        <w:t>П</w:t>
      </w:r>
      <w:r w:rsidR="00363650">
        <w:t>редставил участникам заседания основные инструменты гос</w:t>
      </w:r>
      <w:r w:rsidR="008C64EB">
        <w:t>ударственной поддержки,</w:t>
      </w:r>
      <w:r w:rsidR="00363650">
        <w:t xml:space="preserve"> акцентировав внимание на их практической значимости для субъектов малого и среднего предпринимательства.</w:t>
      </w:r>
    </w:p>
    <w:p w:rsidR="00596E4F" w:rsidRDefault="00FB5770" w:rsidP="00B4619F">
      <w:pPr>
        <w:shd w:val="clear" w:color="auto" w:fill="FFFFFF"/>
        <w:ind w:firstLine="709"/>
        <w:jc w:val="both"/>
      </w:pPr>
      <w:r>
        <w:t>Дополнил о</w:t>
      </w:r>
      <w:r w:rsidR="005C1D92">
        <w:t xml:space="preserve"> перспективных направлениях развития, которые будут наиболее востребованы в ближайшие годы в районе</w:t>
      </w:r>
      <w:r w:rsidR="002754DE">
        <w:t xml:space="preserve"> и о </w:t>
      </w:r>
      <w:r w:rsidR="000B4725">
        <w:t>целях государственной поддержки</w:t>
      </w:r>
      <w:r w:rsidR="002754DE">
        <w:t xml:space="preserve"> бизнеса</w:t>
      </w:r>
      <w:r w:rsidR="00596E4F">
        <w:t>.</w:t>
      </w:r>
      <w:r w:rsidR="006C0C7F">
        <w:t xml:space="preserve"> </w:t>
      </w:r>
    </w:p>
    <w:p w:rsidR="003654D3" w:rsidRDefault="002754DE" w:rsidP="00B4619F">
      <w:pPr>
        <w:shd w:val="clear" w:color="auto" w:fill="FFFFFF"/>
        <w:ind w:firstLine="709"/>
        <w:jc w:val="both"/>
      </w:pPr>
      <w:r>
        <w:t>Произведена презентация</w:t>
      </w:r>
      <w:r w:rsidR="000B4725">
        <w:t xml:space="preserve"> веб-сайтов Жабинковского РИК, </w:t>
      </w:r>
      <w:r w:rsidR="00596E4F">
        <w:br/>
      </w:r>
      <w:r w:rsidR="000B4725">
        <w:t>ГУ «НАИП», Банка развития РБ, БФФПП в ч</w:t>
      </w:r>
      <w:r w:rsidR="007A26E4">
        <w:t>асти информирования о мерах государственной</w:t>
      </w:r>
      <w:r w:rsidR="000B4725">
        <w:t xml:space="preserve"> поддержки предпринимательства.</w:t>
      </w:r>
      <w:r>
        <w:t xml:space="preserve"> </w:t>
      </w:r>
    </w:p>
    <w:p w:rsidR="008C64EB" w:rsidRDefault="00363650" w:rsidP="00B4619F">
      <w:pPr>
        <w:shd w:val="clear" w:color="auto" w:fill="FFFFFF"/>
        <w:ind w:firstLine="709"/>
        <w:jc w:val="both"/>
      </w:pPr>
      <w:r>
        <w:t xml:space="preserve"> </w:t>
      </w:r>
    </w:p>
    <w:p w:rsidR="00BE61F2" w:rsidRDefault="00266E76" w:rsidP="00BE61F2">
      <w:pPr>
        <w:shd w:val="clear" w:color="auto" w:fill="FFFFFF"/>
        <w:jc w:val="both"/>
        <w:rPr>
          <w:b/>
        </w:rPr>
      </w:pPr>
      <w:r>
        <w:rPr>
          <w:b/>
        </w:rPr>
        <w:t>по пятому</w:t>
      </w:r>
      <w:r w:rsidR="00BE61F2" w:rsidRPr="003E071E">
        <w:rPr>
          <w:b/>
        </w:rPr>
        <w:t xml:space="preserve"> вопросу:</w:t>
      </w:r>
      <w:r w:rsidR="006C0C7F">
        <w:rPr>
          <w:b/>
        </w:rPr>
        <w:t xml:space="preserve"> </w:t>
      </w:r>
      <w:proofErr w:type="spellStart"/>
      <w:r w:rsidR="006C0C7F" w:rsidRPr="006C0C7F">
        <w:t>Харитоник</w:t>
      </w:r>
      <w:r w:rsidR="007A26E4">
        <w:t>а</w:t>
      </w:r>
      <w:proofErr w:type="spellEnd"/>
      <w:r w:rsidR="006C0C7F" w:rsidRPr="006C0C7F">
        <w:t xml:space="preserve"> М.Ю.</w:t>
      </w:r>
    </w:p>
    <w:p w:rsidR="00317F0B" w:rsidRDefault="007A26E4" w:rsidP="00266E76">
      <w:pPr>
        <w:shd w:val="clear" w:color="auto" w:fill="FFFFFF"/>
        <w:ind w:firstLine="709"/>
        <w:jc w:val="both"/>
      </w:pPr>
      <w:r>
        <w:t>О</w:t>
      </w:r>
      <w:r w:rsidR="006C0C7F">
        <w:t xml:space="preserve"> необходимости</w:t>
      </w:r>
      <w:r w:rsidR="00317F0B">
        <w:t xml:space="preserve"> соблюдения субъектами частной формы собственности требований </w:t>
      </w:r>
      <w:proofErr w:type="spellStart"/>
      <w:r w:rsidR="00317F0B">
        <w:t>Дерективы</w:t>
      </w:r>
      <w:proofErr w:type="spellEnd"/>
      <w:r w:rsidR="00317F0B">
        <w:t xml:space="preserve"> </w:t>
      </w:r>
      <w:r w:rsidR="006C0C7F">
        <w:t xml:space="preserve">Президента Республики Беларусь </w:t>
      </w:r>
      <w:r>
        <w:br/>
      </w:r>
      <w:r w:rsidR="00200CC8">
        <w:t xml:space="preserve">от 9 апреля 2025 г. </w:t>
      </w:r>
      <w:r w:rsidR="006C0C7F">
        <w:t xml:space="preserve">№ </w:t>
      </w:r>
      <w:r w:rsidR="00317F0B">
        <w:t>12, а также законодательства в области использования государственных символов Республики Беларусь.</w:t>
      </w:r>
    </w:p>
    <w:p w:rsidR="003654D3" w:rsidRDefault="003654D3" w:rsidP="00266E76">
      <w:pPr>
        <w:shd w:val="clear" w:color="auto" w:fill="FFFFFF"/>
        <w:ind w:firstLine="709"/>
        <w:jc w:val="both"/>
      </w:pPr>
    </w:p>
    <w:p w:rsidR="00E058F3" w:rsidRPr="00E058F3" w:rsidRDefault="00E058F3" w:rsidP="00E058F3">
      <w:pPr>
        <w:shd w:val="clear" w:color="auto" w:fill="FFFFFF"/>
        <w:jc w:val="both"/>
        <w:rPr>
          <w:b/>
        </w:rPr>
      </w:pPr>
      <w:r w:rsidRPr="00E058F3">
        <w:rPr>
          <w:b/>
        </w:rPr>
        <w:t>по шестому вопросу:</w:t>
      </w:r>
    </w:p>
    <w:p w:rsidR="00E058F3" w:rsidRDefault="00E058F3" w:rsidP="00E058F3">
      <w:pPr>
        <w:shd w:val="clear" w:color="auto" w:fill="FFFFFF"/>
        <w:ind w:firstLine="709"/>
        <w:jc w:val="both"/>
      </w:pPr>
      <w:r>
        <w:t>предложения от участников заседания не поступили.</w:t>
      </w:r>
    </w:p>
    <w:p w:rsidR="00981F85" w:rsidRDefault="00981F85" w:rsidP="00266E76">
      <w:pPr>
        <w:shd w:val="clear" w:color="auto" w:fill="FFFFFF"/>
        <w:ind w:firstLine="709"/>
        <w:jc w:val="both"/>
      </w:pPr>
    </w:p>
    <w:p w:rsidR="008039AC" w:rsidRPr="00D36A54" w:rsidRDefault="008039AC" w:rsidP="008039AC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Решили:</w:t>
      </w:r>
    </w:p>
    <w:p w:rsidR="00617150" w:rsidRDefault="00617150" w:rsidP="00617150">
      <w:pPr>
        <w:pStyle w:val="1"/>
        <w:shd w:val="clear" w:color="auto" w:fill="auto"/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BE6EAB">
        <w:rPr>
          <w:sz w:val="30"/>
          <w:szCs w:val="30"/>
        </w:rPr>
        <w:t>Принять к сведению информацию докладчиков.</w:t>
      </w:r>
      <w:r w:rsidR="007A26E4">
        <w:rPr>
          <w:sz w:val="30"/>
          <w:szCs w:val="30"/>
        </w:rPr>
        <w:t xml:space="preserve"> </w:t>
      </w:r>
    </w:p>
    <w:p w:rsidR="007A26E4" w:rsidRDefault="00617150" w:rsidP="00617150">
      <w:pPr>
        <w:pStyle w:val="1"/>
        <w:shd w:val="clear" w:color="auto" w:fill="auto"/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2. Рекомендовать субъектам хозяйствования, присутствующим на заседании, направлять в отдел экономики проблемные вопросы и предложения по корректировке законодательства, регулирующего предпринимательскую деятельность.</w:t>
      </w:r>
      <w:bookmarkStart w:id="0" w:name="_GoBack"/>
      <w:bookmarkEnd w:id="0"/>
    </w:p>
    <w:p w:rsidR="008039AC" w:rsidRDefault="003654D3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8039AC">
        <w:rPr>
          <w:sz w:val="30"/>
          <w:szCs w:val="30"/>
        </w:rPr>
        <w:t>. Отделу экономики обеспечить размещение настоящего протокола на официальном сайте Жабинковского районного исполнительного комитета</w:t>
      </w:r>
      <w:r w:rsidR="003E071E">
        <w:rPr>
          <w:sz w:val="30"/>
          <w:szCs w:val="30"/>
        </w:rPr>
        <w:t>.</w:t>
      </w:r>
      <w:r w:rsidR="008039AC">
        <w:rPr>
          <w:sz w:val="30"/>
          <w:szCs w:val="30"/>
        </w:rPr>
        <w:t xml:space="preserve"> </w:t>
      </w:r>
    </w:p>
    <w:p w:rsidR="008039AC" w:rsidRDefault="00596E4F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5935E0">
        <w:rPr>
          <w:sz w:val="30"/>
          <w:szCs w:val="30"/>
        </w:rPr>
        <w:t xml:space="preserve">Отделу идеологической работы </w:t>
      </w:r>
      <w:r w:rsidR="007A26E4">
        <w:rPr>
          <w:sz w:val="30"/>
          <w:szCs w:val="30"/>
        </w:rPr>
        <w:t>и по делам молодежи обеспечить</w:t>
      </w:r>
      <w:r w:rsidR="005935E0">
        <w:rPr>
          <w:sz w:val="30"/>
          <w:szCs w:val="30"/>
        </w:rPr>
        <w:t xml:space="preserve"> освещение заседания в СМИ.</w:t>
      </w: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Председатель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М.С.Подаревский</w:t>
      </w:r>
      <w:proofErr w:type="spellEnd"/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Секретарь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Т.И.Чиж</w:t>
      </w:r>
      <w:proofErr w:type="spellEnd"/>
    </w:p>
    <w:sectPr w:rsidR="008039AC" w:rsidRPr="00D36A54" w:rsidSect="00374395">
      <w:headerReference w:type="even" r:id="rId8"/>
      <w:head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396" w:rsidRDefault="00775396">
      <w:r>
        <w:separator/>
      </w:r>
    </w:p>
  </w:endnote>
  <w:endnote w:type="continuationSeparator" w:id="0">
    <w:p w:rsidR="00775396" w:rsidRDefault="0077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396" w:rsidRDefault="00775396">
      <w:r>
        <w:separator/>
      </w:r>
    </w:p>
  </w:footnote>
  <w:footnote w:type="continuationSeparator" w:id="0">
    <w:p w:rsidR="00775396" w:rsidRDefault="0077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7150">
      <w:rPr>
        <w:rStyle w:val="a7"/>
        <w:noProof/>
      </w:rPr>
      <w:t>3</w:t>
    </w:r>
    <w:r>
      <w:rPr>
        <w:rStyle w:val="a7"/>
      </w:rPr>
      <w:fldChar w:fldCharType="end"/>
    </w:r>
  </w:p>
  <w:p w:rsidR="00F421EE" w:rsidRDefault="00F421EE" w:rsidP="005351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92FD4"/>
    <w:multiLevelType w:val="multilevel"/>
    <w:tmpl w:val="445E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ED6A8E"/>
    <w:multiLevelType w:val="multilevel"/>
    <w:tmpl w:val="475E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64853"/>
    <w:multiLevelType w:val="multilevel"/>
    <w:tmpl w:val="9422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9F73D3"/>
    <w:multiLevelType w:val="hybridMultilevel"/>
    <w:tmpl w:val="0542FB34"/>
    <w:lvl w:ilvl="0" w:tplc="C38428A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60C"/>
    <w:rsid w:val="000146E4"/>
    <w:rsid w:val="00020A79"/>
    <w:rsid w:val="00021139"/>
    <w:rsid w:val="000218C6"/>
    <w:rsid w:val="000417F1"/>
    <w:rsid w:val="00052A6E"/>
    <w:rsid w:val="00052F86"/>
    <w:rsid w:val="00054AD3"/>
    <w:rsid w:val="000557D8"/>
    <w:rsid w:val="00060152"/>
    <w:rsid w:val="000620DC"/>
    <w:rsid w:val="000622C9"/>
    <w:rsid w:val="00062959"/>
    <w:rsid w:val="000A6F95"/>
    <w:rsid w:val="000B14B1"/>
    <w:rsid w:val="000B23E2"/>
    <w:rsid w:val="000B249B"/>
    <w:rsid w:val="000B27B7"/>
    <w:rsid w:val="000B4725"/>
    <w:rsid w:val="000B7E5B"/>
    <w:rsid w:val="000C0E7B"/>
    <w:rsid w:val="000D236E"/>
    <w:rsid w:val="000D4232"/>
    <w:rsid w:val="000E50E0"/>
    <w:rsid w:val="000F0A2B"/>
    <w:rsid w:val="00102DB4"/>
    <w:rsid w:val="00114335"/>
    <w:rsid w:val="001221BD"/>
    <w:rsid w:val="001231DA"/>
    <w:rsid w:val="0013112F"/>
    <w:rsid w:val="001379C5"/>
    <w:rsid w:val="00143672"/>
    <w:rsid w:val="001521F7"/>
    <w:rsid w:val="001550E7"/>
    <w:rsid w:val="00171CBE"/>
    <w:rsid w:val="00181E5A"/>
    <w:rsid w:val="00194EBC"/>
    <w:rsid w:val="00194F17"/>
    <w:rsid w:val="00196F6D"/>
    <w:rsid w:val="00197611"/>
    <w:rsid w:val="001A6791"/>
    <w:rsid w:val="001C2737"/>
    <w:rsid w:val="001C4EF4"/>
    <w:rsid w:val="001D06B8"/>
    <w:rsid w:val="001E00ED"/>
    <w:rsid w:val="001E71F8"/>
    <w:rsid w:val="001F4124"/>
    <w:rsid w:val="001F655C"/>
    <w:rsid w:val="001F7E26"/>
    <w:rsid w:val="00200CC8"/>
    <w:rsid w:val="002015D9"/>
    <w:rsid w:val="0020165A"/>
    <w:rsid w:val="0020717C"/>
    <w:rsid w:val="00216399"/>
    <w:rsid w:val="00223B0B"/>
    <w:rsid w:val="002325CE"/>
    <w:rsid w:val="00253CE3"/>
    <w:rsid w:val="00255064"/>
    <w:rsid w:val="00266E76"/>
    <w:rsid w:val="0027096B"/>
    <w:rsid w:val="002754DE"/>
    <w:rsid w:val="00283C0B"/>
    <w:rsid w:val="00285B43"/>
    <w:rsid w:val="0029270F"/>
    <w:rsid w:val="00293FD2"/>
    <w:rsid w:val="00297504"/>
    <w:rsid w:val="002C4379"/>
    <w:rsid w:val="002D0DB6"/>
    <w:rsid w:val="002F174A"/>
    <w:rsid w:val="003023A7"/>
    <w:rsid w:val="00311A53"/>
    <w:rsid w:val="00317F0B"/>
    <w:rsid w:val="00324EA8"/>
    <w:rsid w:val="003373EA"/>
    <w:rsid w:val="00337B9D"/>
    <w:rsid w:val="00342900"/>
    <w:rsid w:val="0035148F"/>
    <w:rsid w:val="00361358"/>
    <w:rsid w:val="0036176F"/>
    <w:rsid w:val="00363650"/>
    <w:rsid w:val="003654D3"/>
    <w:rsid w:val="00370679"/>
    <w:rsid w:val="00370C34"/>
    <w:rsid w:val="00374395"/>
    <w:rsid w:val="003752A4"/>
    <w:rsid w:val="003822A4"/>
    <w:rsid w:val="003850BC"/>
    <w:rsid w:val="003A23B4"/>
    <w:rsid w:val="003A4AB2"/>
    <w:rsid w:val="003B03B0"/>
    <w:rsid w:val="003B0F83"/>
    <w:rsid w:val="003C792A"/>
    <w:rsid w:val="003D0863"/>
    <w:rsid w:val="003D2085"/>
    <w:rsid w:val="003E071E"/>
    <w:rsid w:val="003F582C"/>
    <w:rsid w:val="00405C6A"/>
    <w:rsid w:val="004409A3"/>
    <w:rsid w:val="004443B0"/>
    <w:rsid w:val="00446047"/>
    <w:rsid w:val="00451E67"/>
    <w:rsid w:val="00466C73"/>
    <w:rsid w:val="004674F5"/>
    <w:rsid w:val="00482700"/>
    <w:rsid w:val="0049756E"/>
    <w:rsid w:val="004A1C81"/>
    <w:rsid w:val="004B79C8"/>
    <w:rsid w:val="004C2D37"/>
    <w:rsid w:val="004C774A"/>
    <w:rsid w:val="004D74F3"/>
    <w:rsid w:val="004E02BA"/>
    <w:rsid w:val="004F1993"/>
    <w:rsid w:val="004F1A6D"/>
    <w:rsid w:val="004F6462"/>
    <w:rsid w:val="00504BAB"/>
    <w:rsid w:val="00512D5F"/>
    <w:rsid w:val="0052278C"/>
    <w:rsid w:val="0052291D"/>
    <w:rsid w:val="0052329A"/>
    <w:rsid w:val="00534FD5"/>
    <w:rsid w:val="00535189"/>
    <w:rsid w:val="00537DF2"/>
    <w:rsid w:val="00543773"/>
    <w:rsid w:val="005477D0"/>
    <w:rsid w:val="005613C2"/>
    <w:rsid w:val="00570856"/>
    <w:rsid w:val="00582059"/>
    <w:rsid w:val="00584ED0"/>
    <w:rsid w:val="00585984"/>
    <w:rsid w:val="00590B33"/>
    <w:rsid w:val="0059345B"/>
    <w:rsid w:val="005935E0"/>
    <w:rsid w:val="00596E4F"/>
    <w:rsid w:val="005B1B18"/>
    <w:rsid w:val="005B799D"/>
    <w:rsid w:val="005C1D92"/>
    <w:rsid w:val="005D1644"/>
    <w:rsid w:val="005D584F"/>
    <w:rsid w:val="005E0B3F"/>
    <w:rsid w:val="005E2E99"/>
    <w:rsid w:val="006000EB"/>
    <w:rsid w:val="00605B4C"/>
    <w:rsid w:val="006132A8"/>
    <w:rsid w:val="00615124"/>
    <w:rsid w:val="00617150"/>
    <w:rsid w:val="00630DC9"/>
    <w:rsid w:val="00632AAC"/>
    <w:rsid w:val="006331F4"/>
    <w:rsid w:val="00642544"/>
    <w:rsid w:val="00643C80"/>
    <w:rsid w:val="0064551D"/>
    <w:rsid w:val="00654996"/>
    <w:rsid w:val="0065620B"/>
    <w:rsid w:val="00671D35"/>
    <w:rsid w:val="006747CA"/>
    <w:rsid w:val="006761D9"/>
    <w:rsid w:val="00684610"/>
    <w:rsid w:val="0069228A"/>
    <w:rsid w:val="00697EA6"/>
    <w:rsid w:val="006B0400"/>
    <w:rsid w:val="006B505F"/>
    <w:rsid w:val="006C0C7F"/>
    <w:rsid w:val="006C1AF4"/>
    <w:rsid w:val="006C3712"/>
    <w:rsid w:val="006C68A2"/>
    <w:rsid w:val="006D40CF"/>
    <w:rsid w:val="006D5269"/>
    <w:rsid w:val="006E1043"/>
    <w:rsid w:val="006E605A"/>
    <w:rsid w:val="006F396E"/>
    <w:rsid w:val="00706600"/>
    <w:rsid w:val="00712BF3"/>
    <w:rsid w:val="007311D8"/>
    <w:rsid w:val="00732A72"/>
    <w:rsid w:val="00756964"/>
    <w:rsid w:val="007571C6"/>
    <w:rsid w:val="0076772A"/>
    <w:rsid w:val="007747D0"/>
    <w:rsid w:val="00775396"/>
    <w:rsid w:val="007762FE"/>
    <w:rsid w:val="007938EB"/>
    <w:rsid w:val="007A26E4"/>
    <w:rsid w:val="007C0085"/>
    <w:rsid w:val="007C2A49"/>
    <w:rsid w:val="007E2372"/>
    <w:rsid w:val="007F395F"/>
    <w:rsid w:val="007F540F"/>
    <w:rsid w:val="00800500"/>
    <w:rsid w:val="00802B7F"/>
    <w:rsid w:val="008039AC"/>
    <w:rsid w:val="008109A0"/>
    <w:rsid w:val="008153C7"/>
    <w:rsid w:val="00824737"/>
    <w:rsid w:val="0086601D"/>
    <w:rsid w:val="008661EE"/>
    <w:rsid w:val="008808D5"/>
    <w:rsid w:val="008A799C"/>
    <w:rsid w:val="008B062F"/>
    <w:rsid w:val="008B0A48"/>
    <w:rsid w:val="008C1100"/>
    <w:rsid w:val="008C64EB"/>
    <w:rsid w:val="008C670F"/>
    <w:rsid w:val="008D69C4"/>
    <w:rsid w:val="008E01E1"/>
    <w:rsid w:val="008E22A6"/>
    <w:rsid w:val="008E5D01"/>
    <w:rsid w:val="008E77A9"/>
    <w:rsid w:val="008F071E"/>
    <w:rsid w:val="008F085A"/>
    <w:rsid w:val="008F16A0"/>
    <w:rsid w:val="0090777E"/>
    <w:rsid w:val="00912AC1"/>
    <w:rsid w:val="009130FA"/>
    <w:rsid w:val="00916064"/>
    <w:rsid w:val="009166F3"/>
    <w:rsid w:val="00917B53"/>
    <w:rsid w:val="00917E50"/>
    <w:rsid w:val="00927FBB"/>
    <w:rsid w:val="009478F9"/>
    <w:rsid w:val="00950CA7"/>
    <w:rsid w:val="00957517"/>
    <w:rsid w:val="00967DC2"/>
    <w:rsid w:val="00971AD1"/>
    <w:rsid w:val="00981F85"/>
    <w:rsid w:val="00982A8F"/>
    <w:rsid w:val="009911F7"/>
    <w:rsid w:val="009972FA"/>
    <w:rsid w:val="00997D62"/>
    <w:rsid w:val="009A5328"/>
    <w:rsid w:val="009A6C0B"/>
    <w:rsid w:val="009B3B79"/>
    <w:rsid w:val="009B7452"/>
    <w:rsid w:val="009C26A9"/>
    <w:rsid w:val="009C27FB"/>
    <w:rsid w:val="009E43A4"/>
    <w:rsid w:val="009E4D6E"/>
    <w:rsid w:val="009F22AC"/>
    <w:rsid w:val="009F52FB"/>
    <w:rsid w:val="009F5420"/>
    <w:rsid w:val="00A04F0C"/>
    <w:rsid w:val="00A15118"/>
    <w:rsid w:val="00A2159F"/>
    <w:rsid w:val="00A21B23"/>
    <w:rsid w:val="00A2250A"/>
    <w:rsid w:val="00A2346D"/>
    <w:rsid w:val="00A269A2"/>
    <w:rsid w:val="00A343AB"/>
    <w:rsid w:val="00A4795E"/>
    <w:rsid w:val="00A617E9"/>
    <w:rsid w:val="00A621A0"/>
    <w:rsid w:val="00A72D26"/>
    <w:rsid w:val="00A732B5"/>
    <w:rsid w:val="00A7443B"/>
    <w:rsid w:val="00A8027E"/>
    <w:rsid w:val="00A80369"/>
    <w:rsid w:val="00A84A0D"/>
    <w:rsid w:val="00A914A6"/>
    <w:rsid w:val="00A963D4"/>
    <w:rsid w:val="00AA1DB3"/>
    <w:rsid w:val="00AA1E60"/>
    <w:rsid w:val="00AA3B79"/>
    <w:rsid w:val="00AB2ED6"/>
    <w:rsid w:val="00AB6389"/>
    <w:rsid w:val="00AC054D"/>
    <w:rsid w:val="00AC07B5"/>
    <w:rsid w:val="00AC3091"/>
    <w:rsid w:val="00AC6951"/>
    <w:rsid w:val="00AD07D2"/>
    <w:rsid w:val="00AD427C"/>
    <w:rsid w:val="00AE2A52"/>
    <w:rsid w:val="00AE46F4"/>
    <w:rsid w:val="00AF3B4A"/>
    <w:rsid w:val="00AF7859"/>
    <w:rsid w:val="00B101D7"/>
    <w:rsid w:val="00B10257"/>
    <w:rsid w:val="00B11F56"/>
    <w:rsid w:val="00B13665"/>
    <w:rsid w:val="00B168A3"/>
    <w:rsid w:val="00B254DE"/>
    <w:rsid w:val="00B27087"/>
    <w:rsid w:val="00B31B4B"/>
    <w:rsid w:val="00B328F3"/>
    <w:rsid w:val="00B3419E"/>
    <w:rsid w:val="00B36B1A"/>
    <w:rsid w:val="00B4078A"/>
    <w:rsid w:val="00B4293B"/>
    <w:rsid w:val="00B433F6"/>
    <w:rsid w:val="00B4619F"/>
    <w:rsid w:val="00B46BBC"/>
    <w:rsid w:val="00B522E2"/>
    <w:rsid w:val="00B53941"/>
    <w:rsid w:val="00B5764E"/>
    <w:rsid w:val="00B6267E"/>
    <w:rsid w:val="00B646BB"/>
    <w:rsid w:val="00B860A2"/>
    <w:rsid w:val="00BA091E"/>
    <w:rsid w:val="00BA2275"/>
    <w:rsid w:val="00BA577D"/>
    <w:rsid w:val="00BC0F19"/>
    <w:rsid w:val="00BC1EA7"/>
    <w:rsid w:val="00BC27B2"/>
    <w:rsid w:val="00BD3F02"/>
    <w:rsid w:val="00BE61F2"/>
    <w:rsid w:val="00BE6EAB"/>
    <w:rsid w:val="00BE7615"/>
    <w:rsid w:val="00BF3BD4"/>
    <w:rsid w:val="00BF769F"/>
    <w:rsid w:val="00BF7781"/>
    <w:rsid w:val="00BF7D75"/>
    <w:rsid w:val="00C2150A"/>
    <w:rsid w:val="00C4671B"/>
    <w:rsid w:val="00C46D76"/>
    <w:rsid w:val="00C52DB5"/>
    <w:rsid w:val="00C6449C"/>
    <w:rsid w:val="00C705A2"/>
    <w:rsid w:val="00C91559"/>
    <w:rsid w:val="00CA0845"/>
    <w:rsid w:val="00CA1361"/>
    <w:rsid w:val="00CA24FF"/>
    <w:rsid w:val="00CA7C7E"/>
    <w:rsid w:val="00CB77A6"/>
    <w:rsid w:val="00CC3C2D"/>
    <w:rsid w:val="00CD1739"/>
    <w:rsid w:val="00CD4EA7"/>
    <w:rsid w:val="00CE2522"/>
    <w:rsid w:val="00CF037D"/>
    <w:rsid w:val="00CF6273"/>
    <w:rsid w:val="00D074A5"/>
    <w:rsid w:val="00D17A18"/>
    <w:rsid w:val="00D241F1"/>
    <w:rsid w:val="00D339C6"/>
    <w:rsid w:val="00D36A54"/>
    <w:rsid w:val="00D40589"/>
    <w:rsid w:val="00D41A71"/>
    <w:rsid w:val="00D50197"/>
    <w:rsid w:val="00D51DD1"/>
    <w:rsid w:val="00D52CC4"/>
    <w:rsid w:val="00D57D47"/>
    <w:rsid w:val="00D66CB9"/>
    <w:rsid w:val="00D71525"/>
    <w:rsid w:val="00D739C0"/>
    <w:rsid w:val="00D844BC"/>
    <w:rsid w:val="00D87F40"/>
    <w:rsid w:val="00D949B9"/>
    <w:rsid w:val="00DA53BB"/>
    <w:rsid w:val="00DB242A"/>
    <w:rsid w:val="00DD04E7"/>
    <w:rsid w:val="00DD4EF1"/>
    <w:rsid w:val="00DD763D"/>
    <w:rsid w:val="00DE2F13"/>
    <w:rsid w:val="00DE46C6"/>
    <w:rsid w:val="00DE50F9"/>
    <w:rsid w:val="00DE5A3E"/>
    <w:rsid w:val="00DF7569"/>
    <w:rsid w:val="00E02031"/>
    <w:rsid w:val="00E02B55"/>
    <w:rsid w:val="00E057B1"/>
    <w:rsid w:val="00E058F3"/>
    <w:rsid w:val="00E062F0"/>
    <w:rsid w:val="00E154F0"/>
    <w:rsid w:val="00E16FD4"/>
    <w:rsid w:val="00E21307"/>
    <w:rsid w:val="00E2778C"/>
    <w:rsid w:val="00E35410"/>
    <w:rsid w:val="00E50B60"/>
    <w:rsid w:val="00E53D19"/>
    <w:rsid w:val="00E637AC"/>
    <w:rsid w:val="00E73CE1"/>
    <w:rsid w:val="00E80E75"/>
    <w:rsid w:val="00E823B3"/>
    <w:rsid w:val="00E9156C"/>
    <w:rsid w:val="00E91B59"/>
    <w:rsid w:val="00EA0674"/>
    <w:rsid w:val="00EA3675"/>
    <w:rsid w:val="00EA6440"/>
    <w:rsid w:val="00EC6CDC"/>
    <w:rsid w:val="00ED17B4"/>
    <w:rsid w:val="00ED7DFF"/>
    <w:rsid w:val="00EF2639"/>
    <w:rsid w:val="00F05C7B"/>
    <w:rsid w:val="00F1520C"/>
    <w:rsid w:val="00F162D0"/>
    <w:rsid w:val="00F310AC"/>
    <w:rsid w:val="00F3610E"/>
    <w:rsid w:val="00F421EE"/>
    <w:rsid w:val="00F42730"/>
    <w:rsid w:val="00F43112"/>
    <w:rsid w:val="00F45E8F"/>
    <w:rsid w:val="00F574AB"/>
    <w:rsid w:val="00F62EB4"/>
    <w:rsid w:val="00F666D5"/>
    <w:rsid w:val="00F71EF3"/>
    <w:rsid w:val="00F7460F"/>
    <w:rsid w:val="00F8551E"/>
    <w:rsid w:val="00F86A28"/>
    <w:rsid w:val="00F922A0"/>
    <w:rsid w:val="00F929A9"/>
    <w:rsid w:val="00FA13F3"/>
    <w:rsid w:val="00FB49FF"/>
    <w:rsid w:val="00FB4EEF"/>
    <w:rsid w:val="00FB54F7"/>
    <w:rsid w:val="00FB5770"/>
    <w:rsid w:val="00FC2DAE"/>
    <w:rsid w:val="00FD0741"/>
    <w:rsid w:val="00FD3F99"/>
    <w:rsid w:val="00FD7889"/>
    <w:rsid w:val="00FE16BA"/>
    <w:rsid w:val="00FF281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512D7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uiPriority w:val="20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uiPriority w:val="99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Знак Знак"/>
    <w:basedOn w:val="a"/>
    <w:autoRedefine/>
    <w:rsid w:val="00342900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character" w:customStyle="1" w:styleId="295pt">
    <w:name w:val="Основной текст (2) + 9;5 pt;Полужирный"/>
    <w:basedOn w:val="a0"/>
    <w:rsid w:val="000B7E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2">
    <w:name w:val="Strong"/>
    <w:basedOn w:val="a0"/>
    <w:uiPriority w:val="22"/>
    <w:qFormat/>
    <w:rsid w:val="006E6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FC2FC-D9C6-487F-A549-ABB1F943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54</cp:revision>
  <cp:lastPrinted>2025-12-23T06:33:00Z</cp:lastPrinted>
  <dcterms:created xsi:type="dcterms:W3CDTF">2024-04-02T12:24:00Z</dcterms:created>
  <dcterms:modified xsi:type="dcterms:W3CDTF">2026-01-06T13:59:00Z</dcterms:modified>
</cp:coreProperties>
</file>